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2283"/>
        <w:tblW w:w="14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4"/>
        <w:gridCol w:w="2329"/>
        <w:gridCol w:w="2694"/>
        <w:gridCol w:w="2268"/>
        <w:gridCol w:w="1544"/>
      </w:tblGrid>
      <w:tr w:rsidR="00A56E9D" w:rsidRPr="00A14B17" w14:paraId="7FB66E32" w14:textId="77777777" w:rsidTr="00A56E9D">
        <w:trPr>
          <w:trHeight w:val="83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99851C" w14:textId="3CB5FAD2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rFonts w:hint="cs"/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ผลผลิต/โครงการ/กิจกรรม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944675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14B17">
              <w:rPr>
                <w:rFonts w:hint="cs"/>
                <w:b/>
                <w:bCs/>
                <w:sz w:val="28"/>
                <w:szCs w:val="28"/>
                <w:cs/>
              </w:rPr>
              <w:t>ยุทธศาสตร์ชาติ</w:t>
            </w:r>
          </w:p>
          <w:p w14:paraId="595FD4B0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14B17">
              <w:rPr>
                <w:rFonts w:hint="cs"/>
                <w:sz w:val="24"/>
                <w:szCs w:val="24"/>
                <w:cs/>
              </w:rPr>
              <w:t>(ระบุด้านที่เกี่ยวข้อง)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6F4A24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14B17">
              <w:rPr>
                <w:rFonts w:hint="cs"/>
                <w:b/>
                <w:bCs/>
                <w:sz w:val="28"/>
                <w:szCs w:val="28"/>
                <w:cs/>
              </w:rPr>
              <w:t>แผนแม่บท</w:t>
            </w:r>
          </w:p>
          <w:p w14:paraId="647C17A0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4"/>
                <w:szCs w:val="24"/>
                <w:cs/>
              </w:rPr>
              <w:t>(ระบุด้านที่เกี่ยวข้อง)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A33915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14B17">
              <w:rPr>
                <w:rFonts w:hint="cs"/>
                <w:b/>
                <w:bCs/>
                <w:sz w:val="28"/>
                <w:szCs w:val="28"/>
                <w:cs/>
              </w:rPr>
              <w:t>แผนการปฏิรูปประเทศ</w:t>
            </w:r>
          </w:p>
          <w:p w14:paraId="1BD199F2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14B17">
              <w:rPr>
                <w:rFonts w:hint="cs"/>
                <w:sz w:val="24"/>
                <w:szCs w:val="24"/>
                <w:cs/>
              </w:rPr>
              <w:t>(ระบุด้านที่เกี่ยวข้อง)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0B9F0C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A14B17">
              <w:rPr>
                <w:rFonts w:hint="cs"/>
                <w:b/>
                <w:bCs/>
                <w:sz w:val="28"/>
                <w:szCs w:val="28"/>
                <w:cs/>
              </w:rPr>
              <w:t>งบประมาณที่ตั้ง</w:t>
            </w:r>
          </w:p>
          <w:p w14:paraId="7FE169CB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4"/>
                <w:szCs w:val="24"/>
                <w:cs/>
              </w:rPr>
              <w:t>(ล้านบาท)</w:t>
            </w:r>
          </w:p>
        </w:tc>
      </w:tr>
      <w:tr w:rsidR="00A56E9D" w:rsidRPr="00A14B17" w14:paraId="61065BBE" w14:textId="77777777" w:rsidTr="00A56E9D">
        <w:trPr>
          <w:trHeight w:val="61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017E" w14:textId="5B1D2726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sz w:val="28"/>
                <w:szCs w:val="28"/>
              </w:rPr>
              <w:t>1</w:t>
            </w:r>
            <w:r w:rsidRPr="00A56E9D">
              <w:rPr>
                <w:rFonts w:hint="cs"/>
                <w:sz w:val="28"/>
                <w:szCs w:val="28"/>
                <w:cs/>
              </w:rPr>
              <w:t>. ผลผลิต......................................</w:t>
            </w:r>
          </w:p>
          <w:p w14:paraId="1A5EE7B1" w14:textId="0873C99B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</w:t>
            </w:r>
            <w:r w:rsidRPr="00A56E9D">
              <w:rPr>
                <w:rFonts w:hint="cs"/>
                <w:sz w:val="28"/>
                <w:szCs w:val="28"/>
                <w:cs/>
              </w:rPr>
              <w:t>โครงการ......................................</w:t>
            </w:r>
          </w:p>
          <w:p w14:paraId="14AE78CA" w14:textId="5D09E8E4" w:rsidR="00A56E9D" w:rsidRPr="00A14B17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</w:t>
            </w:r>
            <w:r w:rsidRPr="00A56E9D">
              <w:rPr>
                <w:rFonts w:hint="cs"/>
                <w:sz w:val="28"/>
                <w:szCs w:val="28"/>
                <w:cs/>
              </w:rPr>
              <w:t>กิจกรรม......................................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A458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711977F7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412D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4BFD64B1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B231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291CDE1D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CFFB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  <w:tr w:rsidR="00A56E9D" w:rsidRPr="00A14B17" w14:paraId="72CC4457" w14:textId="77777777" w:rsidTr="00A56E9D">
        <w:trPr>
          <w:trHeight w:val="61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F97D" w14:textId="170DA55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</w:t>
            </w:r>
            <w:r w:rsidRPr="00A56E9D">
              <w:rPr>
                <w:rFonts w:hint="cs"/>
                <w:sz w:val="28"/>
                <w:szCs w:val="28"/>
                <w:cs/>
              </w:rPr>
              <w:t>. ผลผลิต......................................</w:t>
            </w:r>
          </w:p>
          <w:p w14:paraId="6F17F50B" w14:textId="7777777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โครงการ......................................</w:t>
            </w:r>
          </w:p>
          <w:p w14:paraId="4BFA805C" w14:textId="05208F86" w:rsidR="00A56E9D" w:rsidRPr="00A14B17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กิจกรรม......................................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1852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7E80E5E4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4F72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50F48661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1965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16DF0F96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A372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  <w:tr w:rsidR="00A56E9D" w:rsidRPr="00A14B17" w14:paraId="39E0ADD8" w14:textId="77777777" w:rsidTr="00A56E9D">
        <w:trPr>
          <w:trHeight w:val="61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CBF0" w14:textId="59FD069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</w:t>
            </w:r>
            <w:r w:rsidRPr="00A56E9D">
              <w:rPr>
                <w:rFonts w:hint="cs"/>
                <w:sz w:val="28"/>
                <w:szCs w:val="28"/>
                <w:cs/>
              </w:rPr>
              <w:t>. ผลผลิต......................................</w:t>
            </w:r>
          </w:p>
          <w:p w14:paraId="57707427" w14:textId="7777777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โครงการ......................................</w:t>
            </w:r>
          </w:p>
          <w:p w14:paraId="2166BA83" w14:textId="1024E9D4" w:rsidR="00A56E9D" w:rsidRPr="00A14B17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กิจกรรม......................................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05A2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1DFB1416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49C3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24A09967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DCE9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210C9DFA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56A9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  <w:tr w:rsidR="00A56E9D" w:rsidRPr="00A14B17" w14:paraId="26246FFA" w14:textId="77777777" w:rsidTr="00A56E9D">
        <w:trPr>
          <w:trHeight w:val="61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1133" w14:textId="5D52E5BA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</w:t>
            </w:r>
            <w:r w:rsidRPr="00A56E9D">
              <w:rPr>
                <w:rFonts w:hint="cs"/>
                <w:sz w:val="28"/>
                <w:szCs w:val="28"/>
                <w:cs/>
              </w:rPr>
              <w:t>. ผลผลิต......................................</w:t>
            </w:r>
          </w:p>
          <w:p w14:paraId="0C99ABD2" w14:textId="7777777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โครงการ......................................</w:t>
            </w:r>
          </w:p>
          <w:p w14:paraId="7B79FE59" w14:textId="7E61460A" w:rsidR="00A56E9D" w:rsidRPr="00A14B17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กิจกรรม......................................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9618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60CDD0A3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E6B7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26A4CABB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3004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3DF8D941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5740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  <w:tr w:rsidR="00A56E9D" w:rsidRPr="00A14B17" w14:paraId="53470366" w14:textId="77777777" w:rsidTr="00A56E9D">
        <w:trPr>
          <w:trHeight w:val="618"/>
        </w:trPr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7E3A" w14:textId="7F129F7C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</w:t>
            </w:r>
            <w:r w:rsidRPr="00A56E9D">
              <w:rPr>
                <w:rFonts w:hint="cs"/>
                <w:sz w:val="28"/>
                <w:szCs w:val="28"/>
                <w:cs/>
              </w:rPr>
              <w:t>. ผลผลิต......................................</w:t>
            </w:r>
          </w:p>
          <w:p w14:paraId="05F65F73" w14:textId="77777777" w:rsidR="00A56E9D" w:rsidRPr="00A56E9D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โครงการ......................................</w:t>
            </w:r>
          </w:p>
          <w:p w14:paraId="5EE895DF" w14:textId="57B8733A" w:rsidR="00A56E9D" w:rsidRPr="00A14B17" w:rsidRDefault="00A56E9D" w:rsidP="00A56E9D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A56E9D">
              <w:rPr>
                <w:rFonts w:hint="cs"/>
                <w:sz w:val="28"/>
                <w:szCs w:val="28"/>
                <w:cs/>
              </w:rPr>
              <w:t xml:space="preserve">   กิจกรรม......................................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73DD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40CBB5AF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D097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14201EC7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7DAE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ด้านที่ ..</w:t>
            </w:r>
          </w:p>
          <w:p w14:paraId="31673755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  <w:r w:rsidRPr="00A14B17">
              <w:rPr>
                <w:rFonts w:hint="cs"/>
                <w:sz w:val="28"/>
                <w:szCs w:val="28"/>
                <w:cs/>
              </w:rPr>
              <w:t>................................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776B" w14:textId="77777777" w:rsidR="00A56E9D" w:rsidRPr="00A14B17" w:rsidRDefault="00A56E9D" w:rsidP="00A56E9D">
            <w:pPr>
              <w:tabs>
                <w:tab w:val="left" w:pos="576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6FC42C7D" w14:textId="77777777" w:rsidR="00A56E9D" w:rsidRPr="00A14B17" w:rsidRDefault="00A56E9D" w:rsidP="00A56E9D">
      <w:pPr>
        <w:jc w:val="center"/>
        <w:rPr>
          <w:b/>
          <w:bCs/>
          <w:sz w:val="40"/>
          <w:szCs w:val="40"/>
        </w:rPr>
      </w:pPr>
      <w:r w:rsidRPr="00A14B17">
        <w:rPr>
          <w:rFonts w:hint="cs"/>
          <w:b/>
          <w:bCs/>
          <w:sz w:val="40"/>
          <w:szCs w:val="40"/>
          <w:cs/>
        </w:rPr>
        <w:t>แผนงาน/โครงการที่เป็นการดำเนินการตามแผนแม่บทภายใต้ยุทธศาสตร์ชาติและแผนการปฏิรูปประเทศ</w:t>
      </w:r>
    </w:p>
    <w:p w14:paraId="53EBB3F1" w14:textId="34251B3E" w:rsidR="00A56E9D" w:rsidRPr="00A14B17" w:rsidRDefault="00A56E9D" w:rsidP="00A56E9D">
      <w:pPr>
        <w:jc w:val="center"/>
        <w:rPr>
          <w:sz w:val="40"/>
          <w:szCs w:val="40"/>
        </w:rPr>
      </w:pPr>
      <w:r w:rsidRPr="00A14B17">
        <w:rPr>
          <w:rFonts w:hint="cs"/>
          <w:b/>
          <w:bCs/>
          <w:sz w:val="40"/>
          <w:szCs w:val="40"/>
          <w:cs/>
        </w:rPr>
        <w:t>ที่ได้มีการเสนอขอตั้งงบประมาณในปีงบประมาณ พ.ศ. 256</w:t>
      </w:r>
      <w:r>
        <w:rPr>
          <w:rFonts w:hint="cs"/>
          <w:b/>
          <w:bCs/>
          <w:sz w:val="40"/>
          <w:szCs w:val="40"/>
          <w:cs/>
        </w:rPr>
        <w:t>4</w:t>
      </w:r>
    </w:p>
    <w:p w14:paraId="5F8F0601" w14:textId="77777777" w:rsidR="00720EF1" w:rsidRDefault="00720EF1">
      <w:bookmarkStart w:id="0" w:name="_GoBack"/>
      <w:bookmarkEnd w:id="0"/>
    </w:p>
    <w:sectPr w:rsidR="00720EF1" w:rsidSect="00A56E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9D"/>
    <w:rsid w:val="00720EF1"/>
    <w:rsid w:val="008301F8"/>
    <w:rsid w:val="00A5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7E3BE"/>
  <w15:chartTrackingRefBased/>
  <w15:docId w15:val="{5BED76A1-5B5C-4715-94BC-F477268A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56E9D"/>
    <w:pPr>
      <w:spacing w:after="0" w:line="240" w:lineRule="auto"/>
    </w:pPr>
    <w:rPr>
      <w:rFonts w:ascii="TH SarabunPSK" w:eastAsia="Calibri" w:hAnsi="TH SarabunPSK" w:cs="TH SarabunPSK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E9D"/>
    <w:pPr>
      <w:ind w:left="720"/>
      <w:contextualSpacing/>
    </w:pPr>
    <w:rPr>
      <w:rFonts w:cs="Angsana New"/>
      <w:szCs w:val="4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1</cp:revision>
  <dcterms:created xsi:type="dcterms:W3CDTF">2019-10-31T08:08:00Z</dcterms:created>
  <dcterms:modified xsi:type="dcterms:W3CDTF">2019-10-31T08:10:00Z</dcterms:modified>
</cp:coreProperties>
</file>